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ED5A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3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E96D05" w14:paraId="3286DF5E" w14:textId="77777777" w:rsidTr="00485CAC">
        <w:trPr>
          <w:trHeight w:val="2271"/>
        </w:trPr>
        <w:tc>
          <w:tcPr>
            <w:tcW w:w="10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4B45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31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14:paraId="4F676B09" w14:textId="77777777"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2" w:right="4" w:firstLine="12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0F8AF0" wp14:editId="3051D64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36640</wp:posOffset>
                  </wp:positionV>
                  <wp:extent cx="581025" cy="609600"/>
                  <wp:effectExtent l="0" t="0" r="0" b="0"/>
                  <wp:wrapSquare wrapText="bothSides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9556E0" wp14:editId="5232B25B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160465</wp:posOffset>
                  </wp:positionV>
                  <wp:extent cx="412750" cy="447675"/>
                  <wp:effectExtent l="0" t="0" r="0" b="0"/>
                  <wp:wrapSquare wrapText="bothSides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>SERVIÇO PÚBLICO FEDERAL</w:t>
            </w:r>
          </w:p>
          <w:p w14:paraId="4D82115C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MINISTÉRIO DA EDUCAÇÃO </w:t>
            </w:r>
          </w:p>
          <w:p w14:paraId="11E0CF24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UNIVERSIDADE FEDERAL DE UBERLÂNDIA </w:t>
            </w:r>
          </w:p>
          <w:p w14:paraId="33F02123" w14:textId="77777777" w:rsidR="00644F97" w:rsidRDefault="00644F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INSTITUTO DE CIÊNCIAS HUMANAS DO PONTAL</w:t>
            </w:r>
          </w:p>
          <w:p w14:paraId="78774DF3" w14:textId="0CF44CFB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644F97">
              <w:rPr>
                <w:b/>
                <w:sz w:val="18"/>
              </w:rPr>
              <w:t>Programa de Pós-graduação em Educação Básica</w:t>
            </w:r>
            <w:r>
              <w:rPr>
                <w:b/>
                <w:sz w:val="18"/>
              </w:rPr>
              <w:t xml:space="preserve"> </w:t>
            </w:r>
          </w:p>
          <w:p w14:paraId="13F6541F" w14:textId="77777777" w:rsidR="00E96D05" w:rsidRPr="00340476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left="45" w:firstLine="0"/>
              <w:jc w:val="center"/>
              <w:rPr>
                <w:sz w:val="16"/>
              </w:rPr>
            </w:pPr>
            <w:r w:rsidRPr="00340476">
              <w:rPr>
                <w:rFonts w:ascii="Bookman Old Style" w:eastAsia="Bookman Old Style" w:hAnsi="Bookman Old Style" w:cs="Bookman Old Style"/>
                <w:b/>
                <w:sz w:val="10"/>
              </w:rPr>
              <w:t xml:space="preserve"> </w:t>
            </w:r>
          </w:p>
          <w:p w14:paraId="6C05F204" w14:textId="2323C7B4" w:rsidR="00E96D05" w:rsidRDefault="00406750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CARTA DE INTERESSE</w:t>
            </w:r>
            <w:r w:rsidR="00B0087F">
              <w:rPr>
                <w:b/>
                <w:sz w:val="22"/>
              </w:rPr>
              <w:t xml:space="preserve"> DE PESQUISA</w:t>
            </w:r>
            <w:r w:rsidR="00FC7102">
              <w:rPr>
                <w:b/>
                <w:sz w:val="22"/>
              </w:rPr>
              <w:t xml:space="preserve"> – </w:t>
            </w:r>
            <w:r w:rsidR="00FC7102" w:rsidRPr="00FC7102">
              <w:rPr>
                <w:b/>
                <w:sz w:val="22"/>
              </w:rPr>
              <w:t xml:space="preserve">EDITAL </w:t>
            </w:r>
            <w:r w:rsidR="004C6673">
              <w:rPr>
                <w:b/>
                <w:sz w:val="22"/>
              </w:rPr>
              <w:t>PPGPEDU</w:t>
            </w:r>
            <w:r w:rsidR="00FC7102" w:rsidRPr="00FC7102">
              <w:rPr>
                <w:b/>
                <w:sz w:val="22"/>
              </w:rPr>
              <w:t xml:space="preserve"> Nº </w:t>
            </w:r>
            <w:r w:rsidR="00FC53BF">
              <w:rPr>
                <w:b/>
                <w:sz w:val="22"/>
              </w:rPr>
              <w:t>4</w:t>
            </w:r>
            <w:r w:rsidR="00FC7102" w:rsidRPr="00FC7102">
              <w:rPr>
                <w:b/>
                <w:sz w:val="22"/>
              </w:rPr>
              <w:t>/202</w:t>
            </w:r>
            <w:r w:rsidR="004C6673">
              <w:rPr>
                <w:b/>
                <w:sz w:val="22"/>
              </w:rPr>
              <w:t>4</w:t>
            </w:r>
          </w:p>
          <w:p w14:paraId="3B226B9B" w14:textId="49CA10C4" w:rsidR="00485CAC" w:rsidRPr="00485CAC" w:rsidRDefault="00340476" w:rsidP="00485C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  <w:rPr>
                <w:rFonts w:ascii="Bookman Old Style" w:eastAsia="Bookman Old Style" w:hAnsi="Bookman Old Style" w:cs="Bookman Old Style"/>
                <w:b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4"/>
              </w:rPr>
              <w:t xml:space="preserve"> </w:t>
            </w:r>
          </w:p>
        </w:tc>
      </w:tr>
    </w:tbl>
    <w:p w14:paraId="01686EE9" w14:textId="77777777" w:rsidR="00485CAC" w:rsidRDefault="00485CAC" w:rsidP="00B00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52C41DE9" w14:textId="5AD56EE8" w:rsidR="00485CAC" w:rsidRPr="00485CAC" w:rsidRDefault="00485CAC" w:rsidP="00B00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 xml:space="preserve">Escreva sua carta de interesse entre 3 (três) e 5 (cinco) páginas, digitada em fonte Times New Roman, corpo 12, espaçamento 1,5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5CAC">
        <w:rPr>
          <w:rFonts w:ascii="Times New Roman" w:hAnsi="Times New Roman" w:cs="Times New Roman"/>
          <w:sz w:val="24"/>
          <w:szCs w:val="24"/>
        </w:rPr>
        <w:t xml:space="preserve">  alinhamento</w:t>
      </w:r>
      <w:proofErr w:type="gramEnd"/>
      <w:r w:rsidRPr="00485CAC">
        <w:rPr>
          <w:rFonts w:ascii="Times New Roman" w:hAnsi="Times New Roman" w:cs="Times New Roman"/>
          <w:sz w:val="24"/>
          <w:szCs w:val="24"/>
        </w:rPr>
        <w:t xml:space="preserve"> justificado</w:t>
      </w:r>
      <w:r w:rsidRPr="00485CAC">
        <w:rPr>
          <w:rFonts w:ascii="Times New Roman" w:hAnsi="Times New Roman" w:cs="Times New Roman"/>
          <w:sz w:val="24"/>
          <w:szCs w:val="24"/>
        </w:rPr>
        <w:t>.</w:t>
      </w:r>
    </w:p>
    <w:p w14:paraId="7D23B91B" w14:textId="77777777" w:rsidR="00485CAC" w:rsidRDefault="00485CAC" w:rsidP="00B00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3D2BD315" w14:textId="77777777" w:rsidR="00485CAC" w:rsidRPr="00485CAC" w:rsidRDefault="00485CAC" w:rsidP="00485CAC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>Apresente-se e justifique a escolha do mestrado profissional em Educação Básica – PPGPEDU/UFU;</w:t>
      </w:r>
    </w:p>
    <w:p w14:paraId="554D96E2" w14:textId="77777777" w:rsidR="00485CAC" w:rsidRPr="00485CAC" w:rsidRDefault="00485CAC" w:rsidP="00485CAC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>Experiências profissionais com apresentação do seu percurso formativo-acadêmico-profissional;</w:t>
      </w:r>
    </w:p>
    <w:p w14:paraId="1CA2362B" w14:textId="77777777" w:rsidR="00485CAC" w:rsidRPr="00485CAC" w:rsidRDefault="00485CAC" w:rsidP="00485CAC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>Indicação de possíveis percursos para o desenvolvimento da proposta de pesquisa;</w:t>
      </w:r>
    </w:p>
    <w:p w14:paraId="1604CFD6" w14:textId="77777777" w:rsidR="00485CAC" w:rsidRPr="00485CAC" w:rsidRDefault="00485CAC" w:rsidP="00485CAC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 xml:space="preserve">Correlação da possível pesquisa com a área de atuação ou futura atuação e diálogos com a linha de pesquisa escolhida </w:t>
      </w:r>
    </w:p>
    <w:p w14:paraId="4CC48BFC" w14:textId="27C35EF2" w:rsidR="00485CAC" w:rsidRPr="00485CAC" w:rsidRDefault="00485CAC" w:rsidP="00485CAC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CAC">
        <w:rPr>
          <w:rFonts w:ascii="Times New Roman" w:hAnsi="Times New Roman" w:cs="Times New Roman"/>
          <w:sz w:val="24"/>
          <w:szCs w:val="24"/>
        </w:rPr>
        <w:t xml:space="preserve"> Indicação de possíveis percursos metodológicos para o desenvolvimento da proposta de pesquisa.</w:t>
      </w:r>
    </w:p>
    <w:p w14:paraId="182DDE35" w14:textId="0A395738" w:rsidR="00406750" w:rsidRPr="00B0087F" w:rsidRDefault="00406750" w:rsidP="00B00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FB8D1" wp14:editId="09D3B72F">
                <wp:simplePos x="0" y="0"/>
                <wp:positionH relativeFrom="column">
                  <wp:posOffset>-49530</wp:posOffset>
                </wp:positionH>
                <wp:positionV relativeFrom="paragraph">
                  <wp:posOffset>271780</wp:posOffset>
                </wp:positionV>
                <wp:extent cx="6800850" cy="1628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C9AC" w14:textId="77777777" w:rsidR="00406750" w:rsidRPr="00406750" w:rsidRDefault="00406750" w:rsidP="0040675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0675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Indique pelo menos três temas de interesse de pesquisa (</w:t>
                            </w:r>
                            <w:r w:rsidRPr="004067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conforme Anexo II do Edital</w:t>
                            </w:r>
                            <w:r w:rsidRPr="0040675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290B6C33" w14:textId="4C4A375E" w:rsidR="00406750" w:rsidRPr="00406750" w:rsidRDefault="004067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750">
                              <w:rPr>
                                <w:rFonts w:ascii="Times New Roman" w:hAnsi="Times New Roman" w:cs="Times New Roman"/>
                              </w:rPr>
                              <w:t>1.___________________________________________________________________________________</w:t>
                            </w:r>
                          </w:p>
                          <w:p w14:paraId="2C028CD8" w14:textId="77777777" w:rsidR="00406750" w:rsidRPr="00406750" w:rsidRDefault="004067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43829E" w14:textId="11F481B9" w:rsidR="00406750" w:rsidRPr="00406750" w:rsidRDefault="004067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750">
                              <w:rPr>
                                <w:rFonts w:ascii="Times New Roman" w:hAnsi="Times New Roman" w:cs="Times New Roman"/>
                              </w:rPr>
                              <w:t>2.___________________________________________________________________________________</w:t>
                            </w:r>
                          </w:p>
                          <w:p w14:paraId="56B2521D" w14:textId="77777777" w:rsidR="00406750" w:rsidRPr="00406750" w:rsidRDefault="004067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94322" w14:textId="1F082A33" w:rsidR="00406750" w:rsidRPr="00406750" w:rsidRDefault="004067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750">
                              <w:rPr>
                                <w:rFonts w:ascii="Times New Roman" w:hAnsi="Times New Roman" w:cs="Times New Roman"/>
                              </w:rPr>
                              <w:t>3.___________________________________________________________________________________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FB8D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9pt;margin-top:21.4pt;width:535.5pt;height:1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nyEQIAACA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">
                <v:textbox>
                  <w:txbxContent>
                    <w:p w14:paraId="6D35C9AC" w14:textId="77777777" w:rsidR="00406750" w:rsidRPr="00406750" w:rsidRDefault="00406750" w:rsidP="00406750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0675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Indique pelo menos três temas de interesse de pesquisa (</w:t>
                      </w:r>
                      <w:r w:rsidRPr="004067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conforme Anexo II do Edital</w:t>
                      </w:r>
                      <w:r w:rsidRPr="0040675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290B6C33" w14:textId="4C4A375E" w:rsidR="00406750" w:rsidRPr="00406750" w:rsidRDefault="004067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06750">
                        <w:rPr>
                          <w:rFonts w:ascii="Times New Roman" w:hAnsi="Times New Roman" w:cs="Times New Roman"/>
                        </w:rPr>
                        <w:t>1.___________________________________________________________________________________</w:t>
                      </w:r>
                    </w:p>
                    <w:p w14:paraId="2C028CD8" w14:textId="77777777" w:rsidR="00406750" w:rsidRPr="00406750" w:rsidRDefault="0040675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43829E" w14:textId="11F481B9" w:rsidR="00406750" w:rsidRPr="00406750" w:rsidRDefault="004067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06750">
                        <w:rPr>
                          <w:rFonts w:ascii="Times New Roman" w:hAnsi="Times New Roman" w:cs="Times New Roman"/>
                        </w:rPr>
                        <w:t>2.___________________________________________________________________________________</w:t>
                      </w:r>
                    </w:p>
                    <w:p w14:paraId="56B2521D" w14:textId="77777777" w:rsidR="00406750" w:rsidRPr="00406750" w:rsidRDefault="0040675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4194322" w14:textId="1F082A33" w:rsidR="00406750" w:rsidRPr="00406750" w:rsidRDefault="004067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06750">
                        <w:rPr>
                          <w:rFonts w:ascii="Times New Roman" w:hAnsi="Times New Roman" w:cs="Times New Roman"/>
                        </w:rPr>
                        <w:t>3.___________________________________________________________________________________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5CAC"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187AAFD6" w14:textId="5106942C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7FF161E9" w14:textId="593E93CA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228189FD" w14:textId="4CD12B99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74A2B3B9" w14:textId="77777777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426BB784" w14:textId="17CC19CF" w:rsid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560D5027" w14:textId="77777777" w:rsidR="00485CAC" w:rsidRPr="00406750" w:rsidRDefault="00485CAC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03DB8673" w14:textId="77777777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76F4983A" w14:textId="54D2EBC1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09C1B3F1" w14:textId="068AC2A2" w:rsidR="00406750" w:rsidRP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24"/>
          <w:szCs w:val="24"/>
        </w:rPr>
      </w:pPr>
    </w:p>
    <w:p w14:paraId="70268C11" w14:textId="77777777" w:rsidR="00406750" w:rsidRDefault="00406750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1C1076D9" w14:textId="77777777" w:rsidR="00406750" w:rsidRDefault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6E981B90" w14:textId="77777777" w:rsidR="00406750" w:rsidRDefault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5BC01642" w14:textId="77777777" w:rsidR="00406750" w:rsidRDefault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7F9222D" w14:textId="77777777" w:rsidR="00406750" w:rsidRDefault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543A781D" w14:textId="621ECCC5" w:rsidR="00406750" w:rsidRDefault="00406750" w:rsidP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6750">
        <w:rPr>
          <w:rFonts w:ascii="Times New Roman" w:hAnsi="Times New Roman" w:cs="Times New Roman"/>
          <w:sz w:val="24"/>
          <w:szCs w:val="24"/>
        </w:rPr>
        <w:t xml:space="preserve">____________________, __________de ________________ </w:t>
      </w:r>
      <w:proofErr w:type="spellStart"/>
      <w:r w:rsidRPr="0040675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0675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52766E2" w14:textId="222BA647" w:rsidR="00406750" w:rsidRDefault="00406750" w:rsidP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067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6750">
        <w:rPr>
          <w:rFonts w:ascii="Times New Roman" w:hAnsi="Times New Roman" w:cs="Times New Roman"/>
          <w:sz w:val="24"/>
          <w:szCs w:val="24"/>
        </w:rPr>
        <w:t xml:space="preserve">Local)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6750">
        <w:rPr>
          <w:rFonts w:ascii="Times New Roman" w:hAnsi="Times New Roman" w:cs="Times New Roman"/>
          <w:sz w:val="24"/>
          <w:szCs w:val="24"/>
        </w:rPr>
        <w:t xml:space="preserve">(dia)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6750">
        <w:rPr>
          <w:rFonts w:ascii="Times New Roman" w:hAnsi="Times New Roman" w:cs="Times New Roman"/>
          <w:sz w:val="24"/>
          <w:szCs w:val="24"/>
        </w:rPr>
        <w:t>(mês)</w:t>
      </w:r>
    </w:p>
    <w:p w14:paraId="41D78EC0" w14:textId="77777777" w:rsidR="00406750" w:rsidRDefault="00406750" w:rsidP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FF12E1" w14:textId="710E1323" w:rsidR="00406750" w:rsidRDefault="00406750" w:rsidP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BBAD0B6" w14:textId="0B1AC6BF" w:rsidR="00406750" w:rsidRPr="00406750" w:rsidRDefault="00406750" w:rsidP="00406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406750" w:rsidRPr="00406750" w:rsidSect="00340476">
      <w:pgSz w:w="11906" w:h="16838"/>
      <w:pgMar w:top="0" w:right="540" w:bottom="5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54800"/>
    <w:multiLevelType w:val="hybridMultilevel"/>
    <w:tmpl w:val="459036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40D"/>
    <w:multiLevelType w:val="hybridMultilevel"/>
    <w:tmpl w:val="D70A3C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882489">
    <w:abstractNumId w:val="1"/>
  </w:num>
  <w:num w:numId="2" w16cid:durableId="192938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5"/>
    <w:rsid w:val="00113DEC"/>
    <w:rsid w:val="0018107C"/>
    <w:rsid w:val="00211C1B"/>
    <w:rsid w:val="0026013E"/>
    <w:rsid w:val="00262F0E"/>
    <w:rsid w:val="00327BB4"/>
    <w:rsid w:val="00340476"/>
    <w:rsid w:val="003561F2"/>
    <w:rsid w:val="00406750"/>
    <w:rsid w:val="00485CAC"/>
    <w:rsid w:val="004C6673"/>
    <w:rsid w:val="00540A4D"/>
    <w:rsid w:val="005E0B58"/>
    <w:rsid w:val="00644F97"/>
    <w:rsid w:val="006D1682"/>
    <w:rsid w:val="0081637A"/>
    <w:rsid w:val="008243A6"/>
    <w:rsid w:val="00944014"/>
    <w:rsid w:val="00B0087F"/>
    <w:rsid w:val="00E96D05"/>
    <w:rsid w:val="00F661CD"/>
    <w:rsid w:val="00F919F5"/>
    <w:rsid w:val="00FC53BF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AB8"/>
  <w15:docId w15:val="{77C6BC6F-AF88-432D-99C5-E737AF9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26013E"/>
    <w:rPr>
      <w:b/>
      <w:bCs/>
    </w:rPr>
  </w:style>
  <w:style w:type="character" w:styleId="Hyperlink">
    <w:name w:val="Hyperlink"/>
    <w:basedOn w:val="Fontepargpadro"/>
    <w:uiPriority w:val="99"/>
    <w:unhideWhenUsed/>
    <w:rsid w:val="002601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1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cp:lastModifiedBy>Josely Alves dos Santos</cp:lastModifiedBy>
  <cp:revision>4</cp:revision>
  <dcterms:created xsi:type="dcterms:W3CDTF">2024-09-30T11:16:00Z</dcterms:created>
  <dcterms:modified xsi:type="dcterms:W3CDTF">2024-10-11T18:39:00Z</dcterms:modified>
</cp:coreProperties>
</file>